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A1" w:rsidRPr="004A17E5" w:rsidRDefault="004714D7" w:rsidP="004A17E5">
      <w:pPr>
        <w:jc w:val="both"/>
        <w:rPr>
          <w:rFonts w:ascii="Times New Roman" w:hAnsi="Times New Roman" w:cs="Times New Roman"/>
          <w:sz w:val="24"/>
          <w:szCs w:val="24"/>
        </w:rPr>
      </w:pPr>
      <w:r w:rsidRPr="004A17E5">
        <w:rPr>
          <w:rFonts w:ascii="Times New Roman" w:hAnsi="Times New Roman" w:cs="Times New Roman"/>
          <w:sz w:val="24"/>
          <w:szCs w:val="24"/>
        </w:rPr>
        <w:t>Права и обязанности ребёнка</w:t>
      </w:r>
    </w:p>
    <w:p w:rsidR="004714D7" w:rsidRPr="004A17E5" w:rsidRDefault="004714D7" w:rsidP="004A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7E5">
        <w:rPr>
          <w:rFonts w:ascii="Times New Roman" w:hAnsi="Times New Roman" w:cs="Times New Roman"/>
          <w:sz w:val="24"/>
          <w:szCs w:val="24"/>
        </w:rPr>
        <w:t>Ребёнком считает</w:t>
      </w:r>
      <w:r w:rsidR="008B5C04" w:rsidRPr="004A17E5">
        <w:rPr>
          <w:rFonts w:ascii="Times New Roman" w:hAnsi="Times New Roman" w:cs="Times New Roman"/>
          <w:sz w:val="24"/>
          <w:szCs w:val="24"/>
        </w:rPr>
        <w:t>ся человек до достижения ним 18-</w:t>
      </w:r>
      <w:r w:rsidRPr="004A17E5">
        <w:rPr>
          <w:rFonts w:ascii="Times New Roman" w:hAnsi="Times New Roman" w:cs="Times New Roman"/>
          <w:sz w:val="24"/>
          <w:szCs w:val="24"/>
        </w:rPr>
        <w:t xml:space="preserve">летнего </w:t>
      </w:r>
      <w:r w:rsidR="008B5C04" w:rsidRPr="004A17E5">
        <w:rPr>
          <w:rFonts w:ascii="Times New Roman" w:hAnsi="Times New Roman" w:cs="Times New Roman"/>
          <w:sz w:val="24"/>
          <w:szCs w:val="24"/>
        </w:rPr>
        <w:t>возраста.</w:t>
      </w:r>
    </w:p>
    <w:p w:rsidR="008B5C04" w:rsidRPr="004A17E5" w:rsidRDefault="008B5C04" w:rsidP="004A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7E5">
        <w:rPr>
          <w:rFonts w:ascii="Times New Roman" w:hAnsi="Times New Roman" w:cs="Times New Roman"/>
          <w:sz w:val="24"/>
          <w:szCs w:val="24"/>
        </w:rPr>
        <w:t>У детей, равно, как и взрослых есть свои права и обязанности.</w:t>
      </w:r>
    </w:p>
    <w:p w:rsidR="008B5C04" w:rsidRPr="004A17E5" w:rsidRDefault="008B5C04" w:rsidP="004A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7E5">
        <w:rPr>
          <w:rFonts w:ascii="Times New Roman" w:hAnsi="Times New Roman" w:cs="Times New Roman"/>
          <w:sz w:val="24"/>
          <w:szCs w:val="24"/>
        </w:rPr>
        <w:t>Права – это установленные и охраняемые государствам нормы и правила.</w:t>
      </w:r>
    </w:p>
    <w:p w:rsidR="008B5C04" w:rsidRPr="004A17E5" w:rsidRDefault="008B5C04" w:rsidP="004A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7E5">
        <w:rPr>
          <w:rFonts w:ascii="Times New Roman" w:hAnsi="Times New Roman" w:cs="Times New Roman"/>
          <w:sz w:val="24"/>
          <w:szCs w:val="24"/>
        </w:rPr>
        <w:t xml:space="preserve">Обязанности – это определенный круг действий, обязательных </w:t>
      </w:r>
      <w:r w:rsidR="00632365" w:rsidRPr="004A17E5">
        <w:rPr>
          <w:rFonts w:ascii="Times New Roman" w:hAnsi="Times New Roman" w:cs="Times New Roman"/>
          <w:sz w:val="24"/>
          <w:szCs w:val="24"/>
        </w:rPr>
        <w:t>для выполнения.</w:t>
      </w:r>
    </w:p>
    <w:p w:rsidR="000530A1" w:rsidRPr="004A17E5" w:rsidRDefault="00632365" w:rsidP="004A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bCs/>
          <w:iCs/>
          <w:spacing w:val="3"/>
          <w:sz w:val="24"/>
          <w:szCs w:val="24"/>
          <w:bdr w:val="none" w:sz="0" w:space="0" w:color="auto" w:frame="1"/>
        </w:rPr>
        <w:t>Действующее законодательство, которое регулирует</w:t>
      </w:r>
      <w:r w:rsidR="000530A1" w:rsidRPr="004A17E5">
        <w:rPr>
          <w:rFonts w:ascii="Times New Roman" w:eastAsia="Times New Roman" w:hAnsi="Times New Roman" w:cs="Times New Roman"/>
          <w:bCs/>
          <w:iCs/>
          <w:spacing w:val="3"/>
          <w:sz w:val="24"/>
          <w:szCs w:val="24"/>
          <w:bdr w:val="none" w:sz="0" w:space="0" w:color="auto" w:frame="1"/>
        </w:rPr>
        <w:t xml:space="preserve"> права детей в Российской Федерации, </w:t>
      </w:r>
      <w:r w:rsidRPr="004A17E5">
        <w:rPr>
          <w:rFonts w:ascii="Times New Roman" w:eastAsia="Times New Roman" w:hAnsi="Times New Roman" w:cs="Times New Roman"/>
          <w:bCs/>
          <w:iCs/>
          <w:spacing w:val="3"/>
          <w:sz w:val="24"/>
          <w:szCs w:val="24"/>
          <w:bdr w:val="none" w:sz="0" w:space="0" w:color="auto" w:frame="1"/>
        </w:rPr>
        <w:t>включает в себя</w:t>
      </w:r>
      <w:proofErr w:type="gramStart"/>
      <w:r w:rsidRPr="004A17E5">
        <w:rPr>
          <w:rFonts w:ascii="Times New Roman" w:eastAsia="Times New Roman" w:hAnsi="Times New Roman" w:cs="Times New Roman"/>
          <w:bCs/>
          <w:iCs/>
          <w:spacing w:val="3"/>
          <w:sz w:val="24"/>
          <w:szCs w:val="24"/>
          <w:bdr w:val="none" w:sz="0" w:space="0" w:color="auto" w:frame="1"/>
        </w:rPr>
        <w:t xml:space="preserve"> :</w:t>
      </w:r>
      <w:proofErr w:type="gramEnd"/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Конвенцию ООН о правах ребенка, Конституцию РФ,</w:t>
      </w:r>
      <w:r w:rsidR="000530A1"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Семейный кодекс </w:t>
      </w:r>
      <w:proofErr w:type="spellStart"/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РФ</w:t>
      </w:r>
      <w:proofErr w:type="gramStart"/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,Т</w:t>
      </w:r>
      <w:proofErr w:type="gramEnd"/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рудовой</w:t>
      </w:r>
      <w:proofErr w:type="spellEnd"/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кодекс РФ, Гражданский кодекс РФ,</w:t>
      </w:r>
      <w:r w:rsidR="000530A1"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Федеральный закон от 24 июля 1998 года № 124-ФЗ «Об основных гарантиях прав </w:t>
      </w: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ребенка в Российской Федерации»,</w:t>
      </w:r>
      <w:r w:rsidR="000530A1"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Федеральный закон от 24.04.2008 № 48</w:t>
      </w: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-ФЗ «Об опеке и попечительстве»,</w:t>
      </w:r>
      <w:r w:rsidR="000530A1"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Федеральный закон от 21.12.1996 № 159-ФЗ «О дополнительных гарантиях по социальной поддержке детей-сирот и детей, оста</w:t>
      </w: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вшихся без попечения родителей»,</w:t>
      </w:r>
      <w:r w:rsidR="000530A1"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Федеральный закон   от 29.12.2012</w:t>
      </w: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№ 273-ФЗ «Об образовании в РФ».</w:t>
      </w:r>
    </w:p>
    <w:p w:rsidR="000530A1" w:rsidRPr="004A17E5" w:rsidRDefault="000530A1" w:rsidP="004A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color w:val="62646B"/>
          <w:spacing w:val="3"/>
          <w:sz w:val="24"/>
          <w:szCs w:val="24"/>
        </w:rPr>
        <w:t>  </w:t>
      </w:r>
      <w:r w:rsidRPr="004A17E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</w:rPr>
        <w:t>С рождения ребенок имеет права:</w:t>
      </w:r>
    </w:p>
    <w:p w:rsidR="000530A1" w:rsidRPr="004A17E5" w:rsidRDefault="000530A1" w:rsidP="004A17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на имя;</w:t>
      </w:r>
    </w:p>
    <w:p w:rsidR="000530A1" w:rsidRPr="004A17E5" w:rsidRDefault="000530A1" w:rsidP="004A17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жить и воспитываться в семье, насколько это возможно;</w:t>
      </w:r>
    </w:p>
    <w:p w:rsidR="000530A1" w:rsidRPr="004A17E5" w:rsidRDefault="000530A1" w:rsidP="004A17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знать родителей и жить вместе с ними (если это не противоречит интересам ребенка);</w:t>
      </w:r>
    </w:p>
    <w:p w:rsidR="000530A1" w:rsidRPr="004A17E5" w:rsidRDefault="000530A1" w:rsidP="004A17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на заботу и воспитание родителями (или лицами, их заменяющими);</w:t>
      </w:r>
    </w:p>
    <w:p w:rsidR="000530A1" w:rsidRPr="004A17E5" w:rsidRDefault="000530A1" w:rsidP="004A17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на всестороннее развитие и уважение человеческого достоинства;</w:t>
      </w:r>
    </w:p>
    <w:p w:rsidR="000530A1" w:rsidRPr="004A17E5" w:rsidRDefault="000530A1" w:rsidP="004A17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выражать свое мнение при решении в семье любого вопроса, затрагивающего его интересы;</w:t>
      </w:r>
    </w:p>
    <w:p w:rsidR="000530A1" w:rsidRPr="004A17E5" w:rsidRDefault="000530A1" w:rsidP="004A17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на защиту своих прав и законных интересов родителями (лицами, их замещающими), органами опеки и попечительства, прокурором и судом;</w:t>
      </w:r>
    </w:p>
    <w:p w:rsidR="000530A1" w:rsidRPr="004A17E5" w:rsidRDefault="000530A1" w:rsidP="004A17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на гражданство;</w:t>
      </w:r>
    </w:p>
    <w:p w:rsidR="000530A1" w:rsidRPr="004A17E5" w:rsidRDefault="000530A1" w:rsidP="004A17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иметь на праве собственности имущество (полученное в дар или в наследство, а также приобретенное на средства ребенка);</w:t>
      </w:r>
    </w:p>
    <w:p w:rsidR="000530A1" w:rsidRPr="004A17E5" w:rsidRDefault="000530A1" w:rsidP="004A17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на самостоятельное обращение в орган опеки и попечительства за защитой своих прав;</w:t>
      </w:r>
    </w:p>
    <w:p w:rsidR="000530A1" w:rsidRPr="004A17E5" w:rsidRDefault="000530A1" w:rsidP="004A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</w:rPr>
        <w:t>обязанности:</w:t>
      </w:r>
    </w:p>
    <w:p w:rsidR="000530A1" w:rsidRPr="004A17E5" w:rsidRDefault="000530A1" w:rsidP="004A17E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слушаться родителей и лиц, их заменяющих, принимать их заботу и воспитание, за исключением случаев пренебрежительного, жестокого, грубого, унижающего</w:t>
      </w:r>
      <w:proofErr w:type="gramStart"/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proofErr w:type="gramEnd"/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ч</w:t>
      </w:r>
      <w:proofErr w:type="gramEnd"/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еловеческое достоинство обращения, оскорбления или эксплуатации;</w:t>
      </w:r>
    </w:p>
    <w:p w:rsidR="00E55608" w:rsidRPr="004A17E5" w:rsidRDefault="000530A1" w:rsidP="004A17E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соблюдать правила поведения, установленные в воспитательных и образовательных учреждениях, дома и в общественных местах.</w:t>
      </w:r>
    </w:p>
    <w:p w:rsidR="000530A1" w:rsidRPr="004A17E5" w:rsidRDefault="000530A1" w:rsidP="004A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</w:rPr>
        <w:t>С 6 лет добавляются права</w:t>
      </w:r>
      <w:r w:rsidR="00E55608" w:rsidRPr="004A17E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</w:rPr>
        <w:t xml:space="preserve">: </w:t>
      </w:r>
    </w:p>
    <w:p w:rsidR="000530A1" w:rsidRPr="004A17E5" w:rsidRDefault="000530A1" w:rsidP="004A17E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совершать мелкие бытовые сделки;</w:t>
      </w:r>
    </w:p>
    <w:p w:rsidR="000530A1" w:rsidRPr="004A17E5" w:rsidRDefault="000530A1" w:rsidP="004A17E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совершать сделки, направленные на безвозмездное получение выгоды, не требующие нотариального удостоверения или государственной регистрации;</w:t>
      </w:r>
    </w:p>
    <w:p w:rsidR="00E55608" w:rsidRPr="004A17E5" w:rsidRDefault="000530A1" w:rsidP="004A17E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совершать сделки по распоряжению средствами, предоставленными родителями или другими людьми, с согласия родителей для определенной цели или для свободного распоряжения;</w:t>
      </w:r>
    </w:p>
    <w:p w:rsidR="000530A1" w:rsidRPr="004A17E5" w:rsidRDefault="000530A1" w:rsidP="004A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</w:rPr>
        <w:t>обязанности:</w:t>
      </w:r>
    </w:p>
    <w:p w:rsidR="000530A1" w:rsidRPr="004A17E5" w:rsidRDefault="000530A1" w:rsidP="004A17E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получить основное общее образование (9 классов);</w:t>
      </w:r>
    </w:p>
    <w:p w:rsidR="00E55608" w:rsidRPr="004A17E5" w:rsidRDefault="000530A1" w:rsidP="004A17E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соблюдать правила внутреннего распорядка учебного заведения, учебной дисциплины;</w:t>
      </w:r>
    </w:p>
    <w:p w:rsidR="000530A1" w:rsidRPr="004A17E5" w:rsidRDefault="000530A1" w:rsidP="004A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</w:rPr>
        <w:t>ответственность:</w:t>
      </w:r>
    </w:p>
    <w:p w:rsidR="000530A1" w:rsidRPr="004A17E5" w:rsidRDefault="000530A1" w:rsidP="004A17E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перед преподавателями, администрацией учебного заведения;</w:t>
      </w:r>
    </w:p>
    <w:p w:rsidR="00E55608" w:rsidRPr="004A17E5" w:rsidRDefault="000530A1" w:rsidP="004A17E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за совершение общественно опасных действий, бродяжничества, уклонение от учебы, пьянства, вплоть до направления комиссией по делам несовершеннолетних в специальные учебно-воспитательные учреждения.</w:t>
      </w:r>
    </w:p>
    <w:p w:rsidR="000530A1" w:rsidRPr="004A17E5" w:rsidRDefault="000530A1" w:rsidP="004A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</w:rPr>
        <w:t>С 8 лет добавляются права:</w:t>
      </w:r>
    </w:p>
    <w:p w:rsidR="000530A1" w:rsidRPr="004A17E5" w:rsidRDefault="000530A1" w:rsidP="004A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• на участие в детском общественном объединении;</w:t>
      </w:r>
    </w:p>
    <w:p w:rsidR="004A17E5" w:rsidRDefault="004A17E5" w:rsidP="004A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</w:rPr>
      </w:pPr>
    </w:p>
    <w:p w:rsidR="000530A1" w:rsidRPr="004A17E5" w:rsidRDefault="000530A1" w:rsidP="004A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</w:rPr>
        <w:lastRenderedPageBreak/>
        <w:t>обязанности:</w:t>
      </w:r>
    </w:p>
    <w:p w:rsidR="00E55608" w:rsidRPr="004A17E5" w:rsidRDefault="000530A1" w:rsidP="004A17E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соблюдать устав школы, правила детского общественного объединения;</w:t>
      </w:r>
    </w:p>
    <w:p w:rsidR="000530A1" w:rsidRPr="004A17E5" w:rsidRDefault="000530A1" w:rsidP="004A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ответственность:</w:t>
      </w:r>
    </w:p>
    <w:p w:rsidR="000530A1" w:rsidRPr="004A17E5" w:rsidRDefault="000530A1" w:rsidP="004A17E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перед детским общественным объединением и его участниками.</w:t>
      </w:r>
    </w:p>
    <w:p w:rsidR="000530A1" w:rsidRPr="004A17E5" w:rsidRDefault="000530A1" w:rsidP="004A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с 10 лет добавляются права:</w:t>
      </w:r>
    </w:p>
    <w:p w:rsidR="000530A1" w:rsidRPr="004A17E5" w:rsidRDefault="000530A1" w:rsidP="004A17E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на учет своего мнения при решении в семье любого вопроса;</w:t>
      </w:r>
    </w:p>
    <w:p w:rsidR="000530A1" w:rsidRPr="004A17E5" w:rsidRDefault="000530A1" w:rsidP="004A17E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быть заслушанным в ходе любого судебного или административного разбирательства;</w:t>
      </w:r>
    </w:p>
    <w:p w:rsidR="000530A1" w:rsidRPr="004A17E5" w:rsidRDefault="000530A1" w:rsidP="004A17E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давать согласие на изменение своего имени и фамилии, на восстановление родителя в родительских правах, на усыновление или передачу в приемную семью;</w:t>
      </w:r>
    </w:p>
    <w:p w:rsidR="000530A1" w:rsidRPr="004A17E5" w:rsidRDefault="000530A1" w:rsidP="004A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</w:rPr>
        <w:t>ответственность:</w:t>
      </w:r>
    </w:p>
    <w:p w:rsidR="000530A1" w:rsidRPr="004A17E5" w:rsidRDefault="000530A1" w:rsidP="004A17E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 11 лет несовершеннолетний может быть помещен в специальное воспитательное учреждение для детей и подростков (спецшкола, </w:t>
      </w:r>
      <w:proofErr w:type="spellStart"/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специнтернат</w:t>
      </w:r>
      <w:proofErr w:type="spellEnd"/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и т.д.) в случае совершения общественно опасных действий или злостного и систематического нарушения правил общественного поведения.</w:t>
      </w:r>
    </w:p>
    <w:p w:rsidR="000530A1" w:rsidRPr="004A17E5" w:rsidRDefault="000530A1" w:rsidP="004A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</w:rPr>
        <w:t>С 14 лет добавляются права:</w:t>
      </w:r>
    </w:p>
    <w:p w:rsidR="000530A1" w:rsidRPr="004A17E5" w:rsidRDefault="000530A1" w:rsidP="004A17E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получить паспорт гражданина Российской Федерации;</w:t>
      </w:r>
    </w:p>
    <w:p w:rsidR="000530A1" w:rsidRPr="004A17E5" w:rsidRDefault="000530A1" w:rsidP="004A17E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самостоятельно обращаться в суд для защиты своих прав;</w:t>
      </w:r>
    </w:p>
    <w:p w:rsidR="000530A1" w:rsidRPr="004A17E5" w:rsidRDefault="000530A1" w:rsidP="004A17E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требовать отмены усыновления;</w:t>
      </w:r>
    </w:p>
    <w:p w:rsidR="000530A1" w:rsidRPr="004A17E5" w:rsidRDefault="000530A1" w:rsidP="004A17E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давать согласие на изменение своего гражданства;</w:t>
      </w:r>
    </w:p>
    <w:p w:rsidR="000530A1" w:rsidRPr="004A17E5" w:rsidRDefault="000530A1" w:rsidP="004A17E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требовать установления отцовства в отношении своего ребенка в судебном порядке;</w:t>
      </w:r>
    </w:p>
    <w:p w:rsidR="000530A1" w:rsidRPr="004A17E5" w:rsidRDefault="000530A1" w:rsidP="004A17E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работать в свободное от учебы время (например, во время каникул) с согласия одного из родителей, не более 4 часов в день с определенными трудовым законодательством РФ льготами;</w:t>
      </w:r>
    </w:p>
    <w:p w:rsidR="000530A1" w:rsidRPr="004A17E5" w:rsidRDefault="000530A1" w:rsidP="004A17E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заключать любые сделки с согласия родителей, лиц, их заменяющих;</w:t>
      </w:r>
    </w:p>
    <w:p w:rsidR="000530A1" w:rsidRPr="004A17E5" w:rsidRDefault="000530A1" w:rsidP="004A17E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самостоятельно распоряжаться своим заработком, стипендией, иными доходами;</w:t>
      </w:r>
    </w:p>
    <w:p w:rsidR="000530A1" w:rsidRPr="004A17E5" w:rsidRDefault="000530A1" w:rsidP="004A17E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самостоятельно осуществлять права автора произведения науки, литературы или искусства, изобретения или другого результата своей интеллектуальной деятельности;</w:t>
      </w:r>
    </w:p>
    <w:p w:rsidR="000530A1" w:rsidRPr="004A17E5" w:rsidRDefault="000530A1" w:rsidP="004A17E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вносить вклады в банки и распоряжаться ими;</w:t>
      </w:r>
    </w:p>
    <w:p w:rsidR="000530A1" w:rsidRPr="004A17E5" w:rsidRDefault="000530A1" w:rsidP="004A17E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управлять велосипедом при движении по дорогам, учиться вождению мотоцикла;</w:t>
      </w:r>
    </w:p>
    <w:p w:rsidR="000530A1" w:rsidRPr="004A17E5" w:rsidRDefault="000530A1" w:rsidP="004A17E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участвовать в молодежном общественном объединении;</w:t>
      </w:r>
    </w:p>
    <w:p w:rsidR="000530A1" w:rsidRPr="004A17E5" w:rsidRDefault="000530A1" w:rsidP="004A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</w:rPr>
        <w:t>обязанности:</w:t>
      </w:r>
    </w:p>
    <w:p w:rsidR="000530A1" w:rsidRPr="004A17E5" w:rsidRDefault="000530A1" w:rsidP="004A17E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выполнять трудовые поручения в соответствии с условиями контракта, правилами трудового распорядка и трудовым законодательством;</w:t>
      </w:r>
    </w:p>
    <w:p w:rsidR="000530A1" w:rsidRPr="004A17E5" w:rsidRDefault="000530A1" w:rsidP="004A17E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соблюдать устав школы, правила молодежного общественного объединения;</w:t>
      </w:r>
    </w:p>
    <w:p w:rsidR="000530A1" w:rsidRPr="004A17E5" w:rsidRDefault="000530A1" w:rsidP="004A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</w:rPr>
        <w:t>ответственность:</w:t>
      </w:r>
    </w:p>
    <w:p w:rsidR="000530A1" w:rsidRPr="004A17E5" w:rsidRDefault="000530A1" w:rsidP="004A17E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исключение из школы за совершение правонарушений, в том числе за грубые и неоднократные нарушения устава школы;</w:t>
      </w:r>
    </w:p>
    <w:p w:rsidR="000530A1" w:rsidRPr="004A17E5" w:rsidRDefault="000530A1" w:rsidP="004A17E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самостоятельная имущественная ответственность по заключенным сделкам;</w:t>
      </w:r>
    </w:p>
    <w:p w:rsidR="000530A1" w:rsidRPr="004A17E5" w:rsidRDefault="000530A1" w:rsidP="004A17E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возмещение причиненного вреда;</w:t>
      </w:r>
    </w:p>
    <w:p w:rsidR="000530A1" w:rsidRPr="004A17E5" w:rsidRDefault="000530A1" w:rsidP="004A17E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ответственность за нарушение трудовой дисциплины;</w:t>
      </w:r>
    </w:p>
    <w:p w:rsidR="000530A1" w:rsidRPr="004A17E5" w:rsidRDefault="000530A1" w:rsidP="004A17E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уголовная ответственность за отдельные виды преступлений (убийство, умышленное причинение тяжкого и средней тяжести вреда здоровью, изнасилование, кража, грабеж, разбой, вымогательство, неправомерное завладение транспортным средством, заведомо ложное сообщение об акте терроризма, вандализм, приведение в негодность транспортных средств или путей сообщения и др.).</w:t>
      </w:r>
    </w:p>
    <w:p w:rsidR="000530A1" w:rsidRPr="004A17E5" w:rsidRDefault="000530A1" w:rsidP="004A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</w:rPr>
        <w:t>С 15 лет добавляются права:</w:t>
      </w:r>
    </w:p>
    <w:p w:rsidR="000530A1" w:rsidRPr="004A17E5" w:rsidRDefault="000530A1" w:rsidP="004A17E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работать не более 24 часов в неделю на льготных условиях, предусмотренных трудовым законодательством РФ.</w:t>
      </w:r>
    </w:p>
    <w:p w:rsidR="000530A1" w:rsidRPr="004A17E5" w:rsidRDefault="000530A1" w:rsidP="004A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</w:rPr>
        <w:t>С 16 лет добавляются права:</w:t>
      </w:r>
    </w:p>
    <w:p w:rsidR="000530A1" w:rsidRPr="004A17E5" w:rsidRDefault="000530A1" w:rsidP="004A17E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вступать в брак при наличии уважительных причин с разрешения органа местного самоуправления (в некоторых субъектах Федерации законом могут быть установлены порядок и условия вступления в брак с учетом особых обстоятельств до 16 лет);</w:t>
      </w:r>
    </w:p>
    <w:p w:rsidR="000530A1" w:rsidRPr="004A17E5" w:rsidRDefault="000530A1" w:rsidP="004A17E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lastRenderedPageBreak/>
        <w:t>работать не более 36 часов в неделю на льготных условиях, предусмотренных трудовым законодательством РФ;</w:t>
      </w:r>
    </w:p>
    <w:p w:rsidR="000530A1" w:rsidRPr="004A17E5" w:rsidRDefault="000530A1" w:rsidP="004A17E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быть членом кооператива;</w:t>
      </w:r>
    </w:p>
    <w:p w:rsidR="000530A1" w:rsidRPr="004A17E5" w:rsidRDefault="000530A1" w:rsidP="004A17E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управлять мопедом при движении по дорогам, учиться вождению автомобиля;</w:t>
      </w:r>
    </w:p>
    <w:p w:rsidR="000530A1" w:rsidRPr="004A17E5" w:rsidRDefault="000530A1" w:rsidP="004A17E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быть признанным полностью дееспособным (получить все права 18-летнего) по решению органа опеки и попечительства (с согласия родителей) или суда (в случае работы по трудовому договору или занятия предпринимательской деятельностью с согласия родителей);</w:t>
      </w:r>
    </w:p>
    <w:p w:rsidR="000530A1" w:rsidRPr="004A17E5" w:rsidRDefault="000530A1" w:rsidP="004A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</w:rPr>
        <w:t>ответственность:</w:t>
      </w:r>
    </w:p>
    <w:p w:rsidR="000530A1" w:rsidRPr="004A17E5" w:rsidRDefault="000530A1" w:rsidP="004A17E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за административные правонарушения в порядке, установленном законодательством РФ;</w:t>
      </w:r>
    </w:p>
    <w:p w:rsidR="000530A1" w:rsidRPr="004A17E5" w:rsidRDefault="000530A1" w:rsidP="004A17E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за совершение всех видов преступлений.</w:t>
      </w:r>
    </w:p>
    <w:p w:rsidR="000530A1" w:rsidRPr="004A17E5" w:rsidRDefault="000530A1" w:rsidP="004A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</w:rPr>
        <w:t>С 17 лет добавляется обязанность:</w:t>
      </w:r>
    </w:p>
    <w:p w:rsidR="000530A1" w:rsidRPr="004A17E5" w:rsidRDefault="000530A1" w:rsidP="004A17E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spacing w:val="3"/>
          <w:sz w:val="24"/>
          <w:szCs w:val="24"/>
        </w:rPr>
        <w:t>встать на воинский учет (пройти комиссию и получить приписное свидетельство).</w:t>
      </w:r>
    </w:p>
    <w:p w:rsidR="000530A1" w:rsidRPr="004A17E5" w:rsidRDefault="000530A1" w:rsidP="004A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A17E5">
        <w:rPr>
          <w:rFonts w:ascii="Times New Roman" w:eastAsia="Times New Roman" w:hAnsi="Times New Roman" w:cs="Times New Roman"/>
          <w:bCs/>
          <w:spacing w:val="3"/>
          <w:sz w:val="24"/>
          <w:szCs w:val="24"/>
          <w:bdr w:val="none" w:sz="0" w:space="0" w:color="auto" w:frame="1"/>
        </w:rPr>
        <w:t>В 18 лет человек становится полностью дееспособным, т.е. может иметь и приобретать своими действиями все права и обязанности, а также нести за свои действия полную ответственность. </w:t>
      </w:r>
    </w:p>
    <w:p w:rsidR="000530A1" w:rsidRPr="000530A1" w:rsidRDefault="000530A1" w:rsidP="004A17E5">
      <w:pPr>
        <w:jc w:val="both"/>
        <w:rPr>
          <w:rFonts w:ascii="Times New Roman" w:hAnsi="Times New Roman" w:cs="Times New Roman"/>
          <w:sz w:val="18"/>
        </w:rPr>
      </w:pPr>
    </w:p>
    <w:sectPr w:rsidR="000530A1" w:rsidRPr="000530A1" w:rsidSect="004E0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0C4D"/>
    <w:multiLevelType w:val="multilevel"/>
    <w:tmpl w:val="2790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875FDF"/>
    <w:multiLevelType w:val="multilevel"/>
    <w:tmpl w:val="7BF2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0B47A3"/>
    <w:multiLevelType w:val="multilevel"/>
    <w:tmpl w:val="D71A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961F99"/>
    <w:multiLevelType w:val="multilevel"/>
    <w:tmpl w:val="CF90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634FF9"/>
    <w:multiLevelType w:val="multilevel"/>
    <w:tmpl w:val="71F4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D3192C"/>
    <w:multiLevelType w:val="multilevel"/>
    <w:tmpl w:val="ACE6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FA7E57"/>
    <w:multiLevelType w:val="multilevel"/>
    <w:tmpl w:val="5276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5B4CD7"/>
    <w:multiLevelType w:val="multilevel"/>
    <w:tmpl w:val="1BAE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D01085"/>
    <w:multiLevelType w:val="multilevel"/>
    <w:tmpl w:val="CE52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1162C8"/>
    <w:multiLevelType w:val="multilevel"/>
    <w:tmpl w:val="AF4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B71483"/>
    <w:multiLevelType w:val="multilevel"/>
    <w:tmpl w:val="16C0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BA6901"/>
    <w:multiLevelType w:val="multilevel"/>
    <w:tmpl w:val="513C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DC457EF"/>
    <w:multiLevelType w:val="multilevel"/>
    <w:tmpl w:val="62F4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78174B4"/>
    <w:multiLevelType w:val="multilevel"/>
    <w:tmpl w:val="C8A4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4A2F3F"/>
    <w:multiLevelType w:val="multilevel"/>
    <w:tmpl w:val="700A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F9A194E"/>
    <w:multiLevelType w:val="multilevel"/>
    <w:tmpl w:val="EEF0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3"/>
  </w:num>
  <w:num w:numId="5">
    <w:abstractNumId w:val="8"/>
  </w:num>
  <w:num w:numId="6">
    <w:abstractNumId w:val="14"/>
  </w:num>
  <w:num w:numId="7">
    <w:abstractNumId w:val="0"/>
  </w:num>
  <w:num w:numId="8">
    <w:abstractNumId w:val="1"/>
  </w:num>
  <w:num w:numId="9">
    <w:abstractNumId w:val="10"/>
  </w:num>
  <w:num w:numId="10">
    <w:abstractNumId w:val="15"/>
  </w:num>
  <w:num w:numId="11">
    <w:abstractNumId w:val="9"/>
  </w:num>
  <w:num w:numId="12">
    <w:abstractNumId w:val="5"/>
  </w:num>
  <w:num w:numId="13">
    <w:abstractNumId w:val="7"/>
  </w:num>
  <w:num w:numId="14">
    <w:abstractNumId w:val="2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41F8A"/>
    <w:rsid w:val="000530A1"/>
    <w:rsid w:val="00394CA8"/>
    <w:rsid w:val="00414A8E"/>
    <w:rsid w:val="004714D7"/>
    <w:rsid w:val="004A17E5"/>
    <w:rsid w:val="004E0D15"/>
    <w:rsid w:val="00632365"/>
    <w:rsid w:val="0080382C"/>
    <w:rsid w:val="008B5C04"/>
    <w:rsid w:val="00941F8A"/>
    <w:rsid w:val="00C01382"/>
    <w:rsid w:val="00E55608"/>
    <w:rsid w:val="00E7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2024-07-01T09:43:00Z</dcterms:created>
  <dcterms:modified xsi:type="dcterms:W3CDTF">2024-07-02T11:36:00Z</dcterms:modified>
</cp:coreProperties>
</file>