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51E872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40"/>
          <w:szCs w:val="40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40"/>
          <w:szCs w:val="40"/>
          <w:shd w:val="clear" w:fill="FFFFFF"/>
          <w:lang w:val="ru-RU"/>
        </w:rPr>
        <w:t>«Насилие в отношении детей в семье»</w:t>
      </w:r>
    </w:p>
    <w:p w14:paraId="29F919B1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40"/>
          <w:szCs w:val="40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40"/>
          <w:szCs w:val="40"/>
          <w:shd w:val="clear" w:fill="FFFFFF"/>
          <w:lang w:val="ru-RU"/>
        </w:rPr>
        <w:t>(памятка для родителей)</w:t>
      </w:r>
    </w:p>
    <w:p w14:paraId="69F578DD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 w14:paraId="2063F9A5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Прежде чем применить физическое наказание к реб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нку,</w:t>
      </w:r>
    </w:p>
    <w:p w14:paraId="262B6E31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Style w:val="5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 w14:paraId="7E4F5285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ОСТАНОВИТЕСЬ!</w:t>
      </w:r>
    </w:p>
    <w:p w14:paraId="07C86DB2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708" w:firstLineChars="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НАСИЛИЕ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 – это воздействие одного человека на другого, нарушающее гарантированное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К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онституцией право граждан на личную неприкосновенность.</w:t>
      </w:r>
    </w:p>
    <w:p w14:paraId="50D416C3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4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ВИДЫ НАСИЛИЯ:</w:t>
      </w:r>
    </w:p>
    <w:p w14:paraId="268CB0F4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708" w:firstLineChars="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ФИЗИЧЕСКОЕ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– нанесение травм реб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нку при избиении, или при ранении другими способами.</w:t>
      </w:r>
    </w:p>
    <w:p w14:paraId="3958619B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708" w:firstLineChars="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МОРАЛЬНОЕ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– унижение достоинства реб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нка, словесное оскорбление, брань, угрозы в его адрес, демонстрация неприязни к нему, а также унижение, в сравнении с другими детьми.</w:t>
      </w:r>
    </w:p>
    <w:p w14:paraId="5D88EB0C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708" w:firstLineChars="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ПСИХИЧЕСКОЕ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– воздействие на психику реб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нка пут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м запугивания, угроз с целью сломать волю реб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нка к сопротивлению, к отстаиванию своих прав.</w:t>
      </w:r>
    </w:p>
    <w:p w14:paraId="0AF9291A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708" w:firstLineChars="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СЕКСУАЛЬНОЕ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– использование детей в прямых сексуальных контактах или вовлечение их в действия, при которых насильник получает сексуальную стимуляцию или удовлетворение.</w:t>
      </w:r>
    </w:p>
    <w:p w14:paraId="1FEEA5BD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708" w:firstLineChars="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ПРЕНЕБРЕЖЕНИЕ ПОТРЕБНОСТЯМИ РЕБ</w:t>
      </w:r>
      <w:r>
        <w:rPr>
          <w:rStyle w:val="5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Ё</w:t>
      </w:r>
      <w:r>
        <w:rPr>
          <w:rStyle w:val="5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НКА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– родители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и/или законные представители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не обеспечивают реб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нка пищей, кровом, одеждой, гигиеническими условиями, соответствующими его потребностям, что наносит вред психологическому или физическому здоровью реб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нка.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ab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Выделяют также </w:t>
      </w:r>
      <w:r>
        <w:rPr>
          <w:rStyle w:val="5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пренебрежение медицинской помощью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– несогласие на вакцинацию и иммунизацию.</w:t>
      </w:r>
    </w:p>
    <w:p w14:paraId="0092A816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708" w:firstLineChars="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 жизни дети обычно переживают одновременно несколько его видов.</w:t>
      </w:r>
    </w:p>
    <w:p w14:paraId="294AD1C1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Style w:val="5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 w14:paraId="581055E3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Специалисты утверждают, что физические наказания:</w:t>
      </w:r>
    </w:p>
    <w:p w14:paraId="1B2F0511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Преподают реб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нку урок насилия.</w:t>
      </w:r>
    </w:p>
    <w:p w14:paraId="30ECECE7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Они нарушают безусловную уверенность, в которой нуждается каждый реб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нок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,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что он любим.</w:t>
      </w:r>
    </w:p>
    <w:p w14:paraId="4124212B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 них содержится ложь: притворяясь, будто решают педагогические задачи, родители, таким образом, срывают на реб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нке свой гнев.</w:t>
      </w:r>
    </w:p>
    <w:p w14:paraId="7457643F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Физические наказания учат реб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нка принимать на веру противоречивые доказательства: «Я бью тебя для твоего собственного блага». Мозг реб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нка хранит эту информацию.</w:t>
      </w:r>
    </w:p>
    <w:p w14:paraId="081C2079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Они вызывают гнев и желание отомстить, желание это оста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тся вытесненным, и проявляется только много позже.</w:t>
      </w:r>
    </w:p>
    <w:p w14:paraId="59066336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jc w:val="both"/>
        <w:textAlignment w:val="auto"/>
        <w:rPr>
          <w:rStyle w:val="4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Они разрушают восприимчивость к собственному страданию и сострадание к другим, ограничивая, таким образом, способность реб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нка познавать себя и мир.</w:t>
      </w:r>
      <w:bookmarkStart w:id="0" w:name="_GoBack"/>
      <w:bookmarkEnd w:id="0"/>
    </w:p>
    <w:p w14:paraId="4CC0D654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Style w:val="4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</w:rPr>
      </w:pPr>
    </w:p>
    <w:p w14:paraId="2B3F86FF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Style w:val="5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Style w:val="5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СТРАТЕГИИ ПРЕДУПРЕЖДЕНИЯ</w:t>
      </w:r>
    </w:p>
    <w:p w14:paraId="7F6F0840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Style w:val="5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 w14:paraId="328CDD8D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708" w:firstLineChars="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1. ПОДАВАЙТЕ ХОРОШИЙ ПРИМЕР.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Угрозы,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психическое давление, оскорбления и т.п. редко улучшают ситуацию. Ваш реб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нок берет за образец Ваше поведение и будет учиться у Вас как справляться с гневом без применения силы. Установите границы. Ограничения учат самодисциплине и тому, как контролировать взаимные эмоции, базируясь на ненасилии.</w:t>
      </w:r>
    </w:p>
    <w:p w14:paraId="118A8E54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708" w:firstLineChars="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2. ЕСЛИ ВЫ НЕ ЗАЩИТНИК СВОЕМУ РЕБ</w:t>
      </w:r>
      <w:r>
        <w:rPr>
          <w:rStyle w:val="5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Ё</w:t>
      </w:r>
      <w:r>
        <w:rPr>
          <w:rStyle w:val="5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НКУ, ТО КТО ЖЕ ВЫ?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Последствия того, если реб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нок чувствует себя неудачником, могут выражаться в насильственных действиях с его стороны: драках, уничтожении имущества, жестокости и даже самоуничтожении.</w:t>
      </w:r>
    </w:p>
    <w:p w14:paraId="70666006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708" w:firstLineChars="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3. ГОВОРИТЕ ДЕТЯМ О НАСИЛИИ, КОТОРОЕ ПОКАЗЫВАЮТ ПО ТЕЛЕВИЗОРУ,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а не просто выключайте телевизор. Объясните им, что в большинстве сво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м насилие, показываемое в фильмах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,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не означает, что такую модель поведения нужно применять в своей жизни.</w:t>
      </w:r>
    </w:p>
    <w:p w14:paraId="1F96D85C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708" w:firstLineChars="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4.</w:t>
      </w:r>
      <w:r>
        <w:rPr>
          <w:rStyle w:val="5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Style w:val="5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НЕЛЬЗЯ НЕДООЦЕНИВАТЬ ВАЖНОСТЬ СЛОВ «Я ТЕБЯ ЛЮБЛЮ».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 Дети любого возраста нуждаются в одобрении, поцелуях, объятиях, дружеских похлопываниях по плечу. Они хотят слышать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«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Я горжусь тобой!»</w:t>
      </w:r>
    </w:p>
    <w:p w14:paraId="3F948AE2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708" w:firstLineChars="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5.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Если Вы или кто-либо из Вашей семьи чувствует одиночество, нелюбовь, безнад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жность или у Вас проблемы с наркотиками или алкоголем — ищите помощь. Считается, что более половины всех насильственных действий совершается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родителями,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употребляющими алкоголь или наркотики.</w:t>
      </w:r>
    </w:p>
    <w:p w14:paraId="465F1A69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708" w:firstLineChars="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ГОРДИТЕСЬ СВОИМ РЕШЕНИЕМ ВОСПОЛЬЗОВАТЬСЯ ПОМОЩЬЮ. ЭТО ТРУДНОЕ РЕШЕНИЕ, НО ОНО ОТРАЖАЕТ ВАШУ ЗРЕЛОСТЬ. ЭТО ПОМОЖЕТ ПРЕДУПРЕДИТЬ НАСИЛИЕ</w:t>
      </w:r>
      <w:r>
        <w:rPr>
          <w:rStyle w:val="5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,</w:t>
      </w:r>
      <w:r>
        <w:rPr>
          <w:rStyle w:val="5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ЗАЩИТИТЬ СВОЕГО РЕБ</w:t>
      </w:r>
      <w:r>
        <w:rPr>
          <w:rStyle w:val="5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Ё</w:t>
      </w:r>
      <w:r>
        <w:rPr>
          <w:rStyle w:val="5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НКА.</w:t>
      </w:r>
    </w:p>
    <w:p w14:paraId="25F66B89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708" w:firstLineChars="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Успешное формирование личности ребёнка, его полноценное развитие во многом зависят от различных факторов, но </w:t>
      </w:r>
      <w:r>
        <w:rPr>
          <w:rStyle w:val="5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влияние семьи на человека любого возраста несравнимо по своему значению ни с чем больше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. Влияние семьи проявляется в создании и поддержании определённых условий, которые способствуют оптимальному развитию ребёнка в современном обществе. Именно в семье происходят становление и развитие личности человека: закладываются необходимые умения и навыки, формируется характер, приобретается опыт общения с другими людьми.</w:t>
      </w:r>
    </w:p>
    <w:p w14:paraId="2F5CB4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08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Влияние родителей на развитие ребёнка огромно. Дети, растущие в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атмосфере любви и понимания, имеют меньше проблем, связанных со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здоровьем, трудностей с обучением в школе, общением со сверстниками, и, наоборот, как правило, нарушение детско-родительских отношений ведёт к формированию различных психологических проблем и комплексов. </w:t>
      </w:r>
    </w:p>
    <w:sectPr>
      <w:pgSz w:w="11906" w:h="16838"/>
      <w:pgMar w:top="1157" w:right="896" w:bottom="1157" w:left="1746" w:header="720" w:footer="720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DC28D6"/>
    <w:multiLevelType w:val="singleLevel"/>
    <w:tmpl w:val="65DC28D6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AB59C6"/>
    <w:rsid w:val="514C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  <w:style w:type="character" w:styleId="5">
    <w:name w:val="Strong"/>
    <w:basedOn w:val="2"/>
    <w:qFormat/>
    <w:uiPriority w:val="0"/>
    <w:rPr>
      <w:b/>
      <w:bCs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2025-04-09T15:22:10Z</dcterms:created>
  <dc:creator>User</dc:creator>
  <cp:lastModifiedBy>User</cp:lastModifiedBy>
  <dcterms:modified xsi:type="dcterms:W3CDTF">2025-04-09T15:36:33Z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BCAEF0C25AD5490CBF05CA399F51292F_12</vt:lpwstr>
  </property>
</Properties>
</file>